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1E9" w:rsidRPr="003F4A41" w:rsidRDefault="00BD6EE5" w:rsidP="00B875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935B52D" wp14:editId="4C747CED">
            <wp:extent cx="7126897" cy="9804089"/>
            <wp:effectExtent l="1333500" t="0" r="13125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циклограмма психолога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27940" cy="980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7E71E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  <w:r w:rsidR="0030710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7E71E9" w:rsidRPr="003F4A4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</w:p>
    <w:tbl>
      <w:tblPr>
        <w:tblStyle w:val="a3"/>
        <w:tblW w:w="16127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394"/>
        <w:gridCol w:w="850"/>
        <w:gridCol w:w="1560"/>
        <w:gridCol w:w="3543"/>
        <w:gridCol w:w="851"/>
        <w:gridCol w:w="851"/>
        <w:gridCol w:w="1843"/>
      </w:tblGrid>
      <w:tr w:rsidR="00BD6EE5" w:rsidRPr="00D32D78" w:rsidTr="00BD6EE5">
        <w:trPr>
          <w:trHeight w:val="276"/>
        </w:trPr>
        <w:tc>
          <w:tcPr>
            <w:tcW w:w="675" w:type="dxa"/>
            <w:vMerge w:val="restart"/>
            <w:shd w:val="clear" w:color="auto" w:fill="auto"/>
          </w:tcPr>
          <w:p w:rsidR="00BD6EE5" w:rsidRPr="00950766" w:rsidRDefault="00BD6EE5" w:rsidP="00BD6EE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0-12.00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коррекционно-развивающая  работа (по плану)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D6EE5" w:rsidRPr="00D32D78" w:rsidTr="00BD6EE5">
        <w:trPr>
          <w:trHeight w:val="212"/>
        </w:trPr>
        <w:tc>
          <w:tcPr>
            <w:tcW w:w="675" w:type="dxa"/>
            <w:vMerge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-14.00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или групповая психодиагностика (по запросам/по плану)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1,5ч.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D6EE5" w:rsidRPr="00D32D78" w:rsidTr="00BD6EE5">
        <w:trPr>
          <w:trHeight w:val="425"/>
        </w:trPr>
        <w:tc>
          <w:tcPr>
            <w:tcW w:w="675" w:type="dxa"/>
            <w:vMerge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</w:t>
            </w: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консультирование родителей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D6EE5" w:rsidRPr="00D32D78" w:rsidTr="00BD6EE5">
        <w:trPr>
          <w:trHeight w:val="224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541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8.30-9.30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 работа с учащимися и педагогами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12.00-12.30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 (подготовка к индивидуальным и групповым занятиям)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0,5ч.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9ч.</w:t>
            </w:r>
          </w:p>
        </w:tc>
      </w:tr>
      <w:tr w:rsidR="00BD6EE5" w:rsidRPr="00D32D78" w:rsidTr="00BD6EE5">
        <w:tc>
          <w:tcPr>
            <w:tcW w:w="675" w:type="dxa"/>
            <w:vMerge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541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</w:t>
            </w: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консультирование педагогов / учащихся (по запросам)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15.30-17.3</w:t>
            </w: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 (подготовка к индивидуальным и групповым занятиям)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D6EE5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 w:rsidRPr="00950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ч.</w:t>
            </w:r>
          </w:p>
        </w:tc>
        <w:tc>
          <w:tcPr>
            <w:tcW w:w="18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D6EE5" w:rsidRPr="00D32D78" w:rsidTr="00BD6EE5">
        <w:tc>
          <w:tcPr>
            <w:tcW w:w="675" w:type="dxa"/>
            <w:vMerge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или индивидуальная профилактическая работа (по плану/запросам)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560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D6EE5" w:rsidRPr="00D32D78" w:rsidTr="00BD6EE5">
        <w:tc>
          <w:tcPr>
            <w:tcW w:w="675" w:type="dxa"/>
            <w:vMerge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12.30-13.30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или групповая психодиагностика (по запросам/по плану)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560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D6EE5" w:rsidRPr="00D32D78" w:rsidTr="00BD6EE5">
        <w:tc>
          <w:tcPr>
            <w:tcW w:w="675" w:type="dxa"/>
            <w:vMerge/>
            <w:shd w:val="clear" w:color="auto" w:fill="auto"/>
            <w:vAlign w:val="center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13.30-14.3</w:t>
            </w: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коррекционно-развивающая  работа (по плану)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560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EE5" w:rsidRPr="00D32D78" w:rsidTr="00BD6EE5">
        <w:trPr>
          <w:trHeight w:val="562"/>
        </w:trPr>
        <w:tc>
          <w:tcPr>
            <w:tcW w:w="675" w:type="dxa"/>
            <w:vMerge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14.30-15.3</w:t>
            </w: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работа (</w:t>
            </w:r>
            <w:proofErr w:type="spellStart"/>
            <w:proofErr w:type="gramStart"/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ППк,ШСП</w:t>
            </w:r>
            <w:proofErr w:type="spellEnd"/>
            <w:proofErr w:type="gramEnd"/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 профилактики)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EE5" w:rsidRPr="00D32D78" w:rsidTr="00BD6EE5">
        <w:tc>
          <w:tcPr>
            <w:tcW w:w="6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работа (</w:t>
            </w:r>
            <w:proofErr w:type="spellStart"/>
            <w:proofErr w:type="gramStart"/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ППк,ШСП</w:t>
            </w:r>
            <w:proofErr w:type="spellEnd"/>
            <w:proofErr w:type="gramEnd"/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 профилактики)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12.00-12.30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 (подготовка к индивидуальным и групповым занятиям)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0,5ч.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8,5ч.</w:t>
            </w:r>
          </w:p>
        </w:tc>
      </w:tr>
      <w:tr w:rsidR="00BD6EE5" w:rsidRPr="00D32D78" w:rsidTr="00BD6EE5">
        <w:tc>
          <w:tcPr>
            <w:tcW w:w="675" w:type="dxa"/>
            <w:vMerge/>
            <w:shd w:val="clear" w:color="auto" w:fill="auto"/>
            <w:vAlign w:val="center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 или индивидуальная профилактическая работа (по плану/запросам) 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 (подготовка к индивидуальным и групповым занятиям)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1,5ч.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EE5" w:rsidRPr="00D32D78" w:rsidTr="00BD6EE5">
        <w:tc>
          <w:tcPr>
            <w:tcW w:w="675" w:type="dxa"/>
            <w:vMerge/>
            <w:shd w:val="clear" w:color="auto" w:fill="auto"/>
            <w:vAlign w:val="center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консультирование родителей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1560" w:type="dxa"/>
            <w:vMerge/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EE5" w:rsidRPr="00D32D78" w:rsidTr="00BD6EE5">
        <w:trPr>
          <w:trHeight w:val="220"/>
        </w:trPr>
        <w:tc>
          <w:tcPr>
            <w:tcW w:w="675" w:type="dxa"/>
            <w:vMerge/>
            <w:shd w:val="clear" w:color="auto" w:fill="auto"/>
            <w:vAlign w:val="center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или индивидуальная коррекционно-развивающая  работа (по плану)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1,5ч.</w:t>
            </w:r>
          </w:p>
        </w:tc>
        <w:tc>
          <w:tcPr>
            <w:tcW w:w="1560" w:type="dxa"/>
            <w:vMerge/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EE5" w:rsidRPr="00D32D78" w:rsidTr="00BD6EE5">
        <w:trPr>
          <w:trHeight w:val="828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или групповая психодиагностика (по запросам/по плану)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1,5ч.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EE5" w:rsidRPr="00D32D78" w:rsidTr="00BD6EE5">
        <w:trPr>
          <w:trHeight w:val="1205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 работа с учащимися и педагогами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0,5ч.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12.00-12.30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 (подготовка к индивидуальным и групповым занятиям)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0,5ч.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8,5ч.</w:t>
            </w:r>
          </w:p>
        </w:tc>
      </w:tr>
      <w:tr w:rsidR="00BD6EE5" w:rsidRPr="00D32D78" w:rsidTr="00BD6EE5">
        <w:trPr>
          <w:trHeight w:val="249"/>
        </w:trPr>
        <w:tc>
          <w:tcPr>
            <w:tcW w:w="675" w:type="dxa"/>
            <w:vMerge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или групповая психодиагностика (по запросам/по плану)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560" w:type="dxa"/>
            <w:vMerge w:val="restart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3543" w:type="dxa"/>
            <w:vMerge w:val="restart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 (подготовка к индивидуальным и групповым занятиям)</w:t>
            </w:r>
          </w:p>
        </w:tc>
        <w:tc>
          <w:tcPr>
            <w:tcW w:w="851" w:type="dxa"/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1,5ч.</w:t>
            </w:r>
          </w:p>
        </w:tc>
        <w:tc>
          <w:tcPr>
            <w:tcW w:w="1843" w:type="dxa"/>
            <w:vMerge/>
          </w:tcPr>
          <w:p w:rsidR="00BD6EE5" w:rsidRPr="00950766" w:rsidRDefault="00BD6EE5" w:rsidP="00950766">
            <w:pPr>
              <w:spacing w:before="162" w:after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EE5" w:rsidRPr="00D32D78" w:rsidTr="00BD6EE5">
        <w:trPr>
          <w:trHeight w:val="232"/>
        </w:trPr>
        <w:tc>
          <w:tcPr>
            <w:tcW w:w="675" w:type="dxa"/>
            <w:vMerge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консультирование родителей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1560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EE5" w:rsidRPr="00D32D78" w:rsidTr="00BD6EE5">
        <w:trPr>
          <w:trHeight w:val="264"/>
        </w:trPr>
        <w:tc>
          <w:tcPr>
            <w:tcW w:w="675" w:type="dxa"/>
            <w:vMerge/>
            <w:shd w:val="clear" w:color="auto" w:fill="auto"/>
            <w:vAlign w:val="center"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профилактическая работа с учащимися (по плану)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1560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EE5" w:rsidRPr="00D32D78" w:rsidTr="00BD6EE5">
        <w:trPr>
          <w:trHeight w:val="828"/>
        </w:trPr>
        <w:tc>
          <w:tcPr>
            <w:tcW w:w="675" w:type="dxa"/>
            <w:vMerge/>
            <w:shd w:val="clear" w:color="auto" w:fill="auto"/>
            <w:vAlign w:val="center"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или индивидуальная коррекционно-развивающая  работа (по плану)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EE5" w:rsidRPr="00D32D78" w:rsidTr="00BD6EE5">
        <w:tc>
          <w:tcPr>
            <w:tcW w:w="675" w:type="dxa"/>
            <w:vMerge w:val="restart"/>
            <w:shd w:val="clear" w:color="auto" w:fill="auto"/>
            <w:vAlign w:val="center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pBdr>
                <w:bar w:val="single" w:sz="4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 работа с учащимися и педагогами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560" w:type="dxa"/>
            <w:vMerge w:val="restart"/>
          </w:tcPr>
          <w:p w:rsidR="00BD6EE5" w:rsidRPr="00950766" w:rsidRDefault="00BD6EE5" w:rsidP="00950766">
            <w:pPr>
              <w:pBdr>
                <w:bar w:val="single" w:sz="4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3543" w:type="dxa"/>
            <w:vMerge w:val="restart"/>
          </w:tcPr>
          <w:p w:rsidR="00BD6EE5" w:rsidRPr="00950766" w:rsidRDefault="00BD6EE5" w:rsidP="00950766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 (заполнение электронного журнала)</w:t>
            </w:r>
          </w:p>
        </w:tc>
        <w:tc>
          <w:tcPr>
            <w:tcW w:w="851" w:type="dxa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843" w:type="dxa"/>
            <w:vMerge w:val="restart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6ч.</w:t>
            </w:r>
          </w:p>
        </w:tc>
      </w:tr>
      <w:tr w:rsidR="00BD6EE5" w:rsidRPr="00D32D78" w:rsidTr="00BD6EE5">
        <w:tc>
          <w:tcPr>
            <w:tcW w:w="675" w:type="dxa"/>
            <w:vMerge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pBdr>
                <w:bar w:val="single" w:sz="4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консультирование родителей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560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6EE5" w:rsidRPr="00950766" w:rsidRDefault="00BD6EE5" w:rsidP="00950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EE5" w:rsidRPr="00D32D78" w:rsidTr="00BD6EE5">
        <w:tc>
          <w:tcPr>
            <w:tcW w:w="675" w:type="dxa"/>
            <w:vMerge/>
            <w:shd w:val="clear" w:color="auto" w:fill="auto"/>
            <w:vAlign w:val="center"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pBdr>
                <w:bar w:val="single" w:sz="4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или индивидуальная коррекционно-развивающая  работа (по плану)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1560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EE5" w:rsidRPr="00D32D78" w:rsidTr="00BD6EE5">
        <w:trPr>
          <w:trHeight w:val="828"/>
        </w:trPr>
        <w:tc>
          <w:tcPr>
            <w:tcW w:w="675" w:type="dxa"/>
            <w:vMerge/>
            <w:shd w:val="clear" w:color="auto" w:fill="auto"/>
            <w:vAlign w:val="center"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pBdr>
                <w:bar w:val="single" w:sz="4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или групповая психодиагностика (по запросам/по плану)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EE5" w:rsidRPr="00D32D78" w:rsidTr="00BD6EE5">
        <w:trPr>
          <w:trHeight w:val="828"/>
        </w:trPr>
        <w:tc>
          <w:tcPr>
            <w:tcW w:w="675" w:type="dxa"/>
            <w:vMerge/>
            <w:shd w:val="clear" w:color="auto" w:fill="auto"/>
            <w:vAlign w:val="center"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BD6EE5" w:rsidRPr="00950766" w:rsidRDefault="00BD6EE5" w:rsidP="00950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hAnsi="Times New Roman" w:cs="Times New Roman"/>
                <w:sz w:val="24"/>
                <w:szCs w:val="24"/>
              </w:rPr>
              <w:t>Итого количество часов непосредственной работы с участниками образовательного процесса</w:t>
            </w:r>
          </w:p>
        </w:tc>
        <w:tc>
          <w:tcPr>
            <w:tcW w:w="850" w:type="dxa"/>
          </w:tcPr>
          <w:p w:rsidR="00BD6EE5" w:rsidRPr="00950766" w:rsidRDefault="00BD6EE5" w:rsidP="00950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  <w:r w:rsidRPr="0095076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60" w:type="dxa"/>
          </w:tcPr>
          <w:p w:rsidR="00BD6EE5" w:rsidRPr="00950766" w:rsidRDefault="00BD6EE5" w:rsidP="00950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hAnsi="Times New Roman" w:cs="Times New Roman"/>
                <w:sz w:val="24"/>
                <w:szCs w:val="24"/>
              </w:rPr>
              <w:t>Итого количество часов методической работы</w:t>
            </w:r>
          </w:p>
        </w:tc>
        <w:tc>
          <w:tcPr>
            <w:tcW w:w="851" w:type="dxa"/>
          </w:tcPr>
          <w:p w:rsidR="00BD6EE5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  <w:r w:rsidRPr="00950766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</w:tcPr>
          <w:p w:rsidR="00BD6EE5" w:rsidRPr="00950766" w:rsidRDefault="00BD6EE5" w:rsidP="0095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 -</w:t>
            </w:r>
            <w:r w:rsidRPr="00950766">
              <w:rPr>
                <w:rFonts w:ascii="Times New Roman" w:hAnsi="Times New Roman" w:cs="Times New Roman"/>
                <w:b/>
                <w:sz w:val="24"/>
                <w:szCs w:val="24"/>
              </w:rPr>
              <w:t>50ч.</w:t>
            </w:r>
          </w:p>
          <w:p w:rsidR="00BD6EE5" w:rsidRPr="00950766" w:rsidRDefault="00BD6EE5" w:rsidP="00950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66">
              <w:rPr>
                <w:rFonts w:ascii="Times New Roman" w:hAnsi="Times New Roman" w:cs="Times New Roman"/>
                <w:sz w:val="24"/>
                <w:szCs w:val="24"/>
              </w:rPr>
              <w:t>Оставшиеся 4 часа отводятся на методическую работу вне ОО</w:t>
            </w:r>
          </w:p>
        </w:tc>
      </w:tr>
    </w:tbl>
    <w:p w:rsidR="005410C7" w:rsidRDefault="005410C7" w:rsidP="00541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5410C7" w:rsidRDefault="005410C7" w:rsidP="00541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10C7" w:rsidRDefault="005410C7" w:rsidP="00541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75D3" w:rsidRDefault="00B875D3" w:rsidP="00541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75D3" w:rsidRDefault="00B875D3" w:rsidP="00541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10C7" w:rsidRDefault="005410C7" w:rsidP="00541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10C7" w:rsidRDefault="005410C7" w:rsidP="00541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5410C7" w:rsidSect="00FA312F">
      <w:pgSz w:w="16838" w:h="11906" w:orient="landscape"/>
      <w:pgMar w:top="709" w:right="1134" w:bottom="284" w:left="1134" w:header="709" w:footer="709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A59"/>
    <w:rsid w:val="00023034"/>
    <w:rsid w:val="000559C6"/>
    <w:rsid w:val="00070C9B"/>
    <w:rsid w:val="00084B5C"/>
    <w:rsid w:val="000B0F51"/>
    <w:rsid w:val="000B34A7"/>
    <w:rsid w:val="000D005C"/>
    <w:rsid w:val="000E68CE"/>
    <w:rsid w:val="001337A7"/>
    <w:rsid w:val="001C0AE8"/>
    <w:rsid w:val="001C5E10"/>
    <w:rsid w:val="001F7FF6"/>
    <w:rsid w:val="002503CF"/>
    <w:rsid w:val="002560FD"/>
    <w:rsid w:val="00287BE7"/>
    <w:rsid w:val="002A3EB2"/>
    <w:rsid w:val="002B6543"/>
    <w:rsid w:val="002E6E19"/>
    <w:rsid w:val="00307108"/>
    <w:rsid w:val="0033222A"/>
    <w:rsid w:val="003447DC"/>
    <w:rsid w:val="00352E57"/>
    <w:rsid w:val="003641C3"/>
    <w:rsid w:val="003C33AB"/>
    <w:rsid w:val="00474EBF"/>
    <w:rsid w:val="004B03F3"/>
    <w:rsid w:val="004B161B"/>
    <w:rsid w:val="004F201C"/>
    <w:rsid w:val="004F726D"/>
    <w:rsid w:val="005410C7"/>
    <w:rsid w:val="0058530B"/>
    <w:rsid w:val="005A33C1"/>
    <w:rsid w:val="005C4017"/>
    <w:rsid w:val="005C46E7"/>
    <w:rsid w:val="006025B4"/>
    <w:rsid w:val="00610DD5"/>
    <w:rsid w:val="00621374"/>
    <w:rsid w:val="0062434E"/>
    <w:rsid w:val="00630D7F"/>
    <w:rsid w:val="006A1C4E"/>
    <w:rsid w:val="006B71D6"/>
    <w:rsid w:val="006C6DD6"/>
    <w:rsid w:val="007070B5"/>
    <w:rsid w:val="007144D9"/>
    <w:rsid w:val="00780642"/>
    <w:rsid w:val="007A6594"/>
    <w:rsid w:val="007E71E9"/>
    <w:rsid w:val="00830134"/>
    <w:rsid w:val="00841045"/>
    <w:rsid w:val="00884669"/>
    <w:rsid w:val="008A379F"/>
    <w:rsid w:val="008B24E5"/>
    <w:rsid w:val="00941861"/>
    <w:rsid w:val="00944FC1"/>
    <w:rsid w:val="00950766"/>
    <w:rsid w:val="0097105A"/>
    <w:rsid w:val="009D5315"/>
    <w:rsid w:val="009E4CC9"/>
    <w:rsid w:val="009E5694"/>
    <w:rsid w:val="00A201B3"/>
    <w:rsid w:val="00A210D7"/>
    <w:rsid w:val="00A60243"/>
    <w:rsid w:val="00A94CA7"/>
    <w:rsid w:val="00AC3FCD"/>
    <w:rsid w:val="00AD228E"/>
    <w:rsid w:val="00AE3FBC"/>
    <w:rsid w:val="00B06947"/>
    <w:rsid w:val="00B21A59"/>
    <w:rsid w:val="00B35D9E"/>
    <w:rsid w:val="00B57E51"/>
    <w:rsid w:val="00B60114"/>
    <w:rsid w:val="00B875D3"/>
    <w:rsid w:val="00BA07A0"/>
    <w:rsid w:val="00BA41D1"/>
    <w:rsid w:val="00BD6EE5"/>
    <w:rsid w:val="00BE476C"/>
    <w:rsid w:val="00BF7D5E"/>
    <w:rsid w:val="00C11563"/>
    <w:rsid w:val="00C50B32"/>
    <w:rsid w:val="00C54C4F"/>
    <w:rsid w:val="00C908CF"/>
    <w:rsid w:val="00CF1215"/>
    <w:rsid w:val="00D11B9D"/>
    <w:rsid w:val="00D27A4E"/>
    <w:rsid w:val="00D32D78"/>
    <w:rsid w:val="00D87DED"/>
    <w:rsid w:val="00D96F2E"/>
    <w:rsid w:val="00DA555A"/>
    <w:rsid w:val="00E2418C"/>
    <w:rsid w:val="00E4228D"/>
    <w:rsid w:val="00E60FAA"/>
    <w:rsid w:val="00E77994"/>
    <w:rsid w:val="00EA5083"/>
    <w:rsid w:val="00EF09C0"/>
    <w:rsid w:val="00F14155"/>
    <w:rsid w:val="00F42B8D"/>
    <w:rsid w:val="00F92CA3"/>
    <w:rsid w:val="00F95530"/>
    <w:rsid w:val="00FA312F"/>
    <w:rsid w:val="00FB3586"/>
    <w:rsid w:val="00FE3889"/>
    <w:rsid w:val="00FF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B7C66-1686-489B-BBC0-D8871D3F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22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F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AD22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AD2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33222A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33222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71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E9F91-131C-48EC-BDD9-D1686745A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Гульназ</cp:lastModifiedBy>
  <cp:revision>2</cp:revision>
  <cp:lastPrinted>2021-11-01T08:23:00Z</cp:lastPrinted>
  <dcterms:created xsi:type="dcterms:W3CDTF">2021-11-02T09:50:00Z</dcterms:created>
  <dcterms:modified xsi:type="dcterms:W3CDTF">2021-11-02T09:50:00Z</dcterms:modified>
</cp:coreProperties>
</file>